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Broj: 01/23-02-</w:t>
      </w:r>
      <w:r w:rsidR="00784DF5">
        <w:rPr>
          <w:sz w:val="24"/>
          <w:szCs w:val="24"/>
          <w:lang w:val="hr-HR"/>
        </w:rPr>
        <w:t>1037</w:t>
      </w:r>
      <w:r w:rsidR="008C3018" w:rsidRPr="00271926">
        <w:rPr>
          <w:sz w:val="24"/>
          <w:szCs w:val="24"/>
          <w:lang w:val="hr-HR"/>
        </w:rPr>
        <w:t>/22</w:t>
      </w:r>
    </w:p>
    <w:p w:rsidR="005E3897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Datum: </w:t>
      </w:r>
      <w:r w:rsidR="00784DF5">
        <w:rPr>
          <w:sz w:val="24"/>
          <w:szCs w:val="24"/>
          <w:lang w:val="hr-HR"/>
        </w:rPr>
        <w:t>2</w:t>
      </w:r>
      <w:r w:rsidR="002A22F0">
        <w:rPr>
          <w:sz w:val="24"/>
          <w:szCs w:val="24"/>
          <w:lang w:val="hr-HR"/>
        </w:rPr>
        <w:t>5</w:t>
      </w:r>
      <w:r w:rsidRPr="00271926">
        <w:rPr>
          <w:sz w:val="24"/>
          <w:szCs w:val="24"/>
          <w:lang w:val="hr-HR"/>
        </w:rPr>
        <w:t>.</w:t>
      </w:r>
      <w:r w:rsidR="00A25A66" w:rsidRPr="00271926">
        <w:rPr>
          <w:sz w:val="24"/>
          <w:szCs w:val="24"/>
          <w:lang w:val="hr-HR"/>
        </w:rPr>
        <w:t>0</w:t>
      </w:r>
      <w:r w:rsidR="00784DF5">
        <w:rPr>
          <w:sz w:val="24"/>
          <w:szCs w:val="24"/>
          <w:lang w:val="hr-HR"/>
        </w:rPr>
        <w:t>5</w:t>
      </w:r>
      <w:r w:rsidRPr="00271926">
        <w:rPr>
          <w:sz w:val="24"/>
          <w:szCs w:val="24"/>
          <w:lang w:val="hr-HR"/>
        </w:rPr>
        <w:t>.202</w:t>
      </w:r>
      <w:r w:rsidR="00A25A66" w:rsidRPr="00271926">
        <w:rPr>
          <w:sz w:val="24"/>
          <w:szCs w:val="24"/>
          <w:lang w:val="hr-HR"/>
        </w:rPr>
        <w:t>2</w:t>
      </w:r>
      <w:r w:rsidRPr="00271926">
        <w:rPr>
          <w:sz w:val="24"/>
          <w:szCs w:val="24"/>
          <w:lang w:val="hr-HR"/>
        </w:rPr>
        <w:t>. godine</w:t>
      </w:r>
    </w:p>
    <w:p w:rsidR="005E3897" w:rsidRPr="00271926" w:rsidRDefault="005E3897" w:rsidP="005E3897">
      <w:pPr>
        <w:outlineLvl w:val="0"/>
        <w:rPr>
          <w:sz w:val="24"/>
          <w:szCs w:val="24"/>
          <w:lang w:val="hr-HR"/>
        </w:rPr>
      </w:pPr>
    </w:p>
    <w:p w:rsidR="005E3897" w:rsidRPr="00271926" w:rsidRDefault="005E3897" w:rsidP="005E3897">
      <w:pPr>
        <w:outlineLvl w:val="0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ČLANOVIMA ODBORA  ZA ZDRAVSTVO</w:t>
      </w:r>
    </w:p>
    <w:p w:rsidR="005E3897" w:rsidRPr="00271926" w:rsidRDefault="005E3897" w:rsidP="00271926">
      <w:pPr>
        <w:jc w:val="both"/>
        <w:rPr>
          <w:sz w:val="24"/>
          <w:szCs w:val="24"/>
          <w:lang w:val="hr-HR"/>
        </w:rPr>
      </w:pPr>
    </w:p>
    <w:p w:rsidR="005E3897" w:rsidRPr="00271926" w:rsidRDefault="005E3897" w:rsidP="00271926">
      <w:pPr>
        <w:ind w:firstLine="708"/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Na osnovu čl. 46. i 49., a u vezi s članom 78. Poslovnika Predstavničkog doma Parlamenta Federacije Bosne i Hercegovine zakazujem </w:t>
      </w:r>
      <w:r w:rsidR="00962F10">
        <w:rPr>
          <w:sz w:val="24"/>
          <w:szCs w:val="24"/>
          <w:lang w:val="hr-HR"/>
        </w:rPr>
        <w:t>1</w:t>
      </w:r>
      <w:r w:rsidR="00784DF5">
        <w:rPr>
          <w:sz w:val="24"/>
          <w:szCs w:val="24"/>
          <w:lang w:val="hr-HR"/>
        </w:rPr>
        <w:t>6</w:t>
      </w:r>
      <w:r w:rsidRPr="00271926">
        <w:rPr>
          <w:sz w:val="24"/>
          <w:szCs w:val="24"/>
          <w:lang w:val="hr-HR"/>
        </w:rPr>
        <w:t>. sjednicu Odbora za zdravstvo, koja će biti održana</w:t>
      </w:r>
      <w:r w:rsidR="00A25A66" w:rsidRPr="00271926">
        <w:rPr>
          <w:b/>
          <w:sz w:val="24"/>
          <w:szCs w:val="24"/>
          <w:lang w:val="hr-HR"/>
        </w:rPr>
        <w:t xml:space="preserve"> u </w:t>
      </w:r>
      <w:r w:rsidR="00784DF5">
        <w:rPr>
          <w:b/>
          <w:sz w:val="24"/>
          <w:szCs w:val="24"/>
          <w:lang w:val="hr-HR"/>
        </w:rPr>
        <w:t>utorak</w:t>
      </w:r>
      <w:r w:rsidR="008C3018" w:rsidRPr="00271926">
        <w:rPr>
          <w:b/>
          <w:sz w:val="24"/>
          <w:szCs w:val="24"/>
          <w:lang w:val="hr-HR"/>
        </w:rPr>
        <w:t xml:space="preserve">, </w:t>
      </w:r>
      <w:r w:rsidR="00784DF5">
        <w:rPr>
          <w:b/>
          <w:sz w:val="24"/>
          <w:szCs w:val="24"/>
          <w:lang w:val="hr-HR"/>
        </w:rPr>
        <w:t>31</w:t>
      </w:r>
      <w:r w:rsidR="008C3018" w:rsidRPr="00271926">
        <w:rPr>
          <w:b/>
          <w:sz w:val="24"/>
          <w:szCs w:val="24"/>
          <w:lang w:val="hr-HR"/>
        </w:rPr>
        <w:t>.0</w:t>
      </w:r>
      <w:r w:rsidR="00784DF5">
        <w:rPr>
          <w:b/>
          <w:sz w:val="24"/>
          <w:szCs w:val="24"/>
          <w:lang w:val="hr-HR"/>
        </w:rPr>
        <w:t>5</w:t>
      </w:r>
      <w:r w:rsidR="008C3018" w:rsidRPr="00271926">
        <w:rPr>
          <w:b/>
          <w:sz w:val="24"/>
          <w:szCs w:val="24"/>
          <w:lang w:val="hr-HR"/>
        </w:rPr>
        <w:t>.</w:t>
      </w:r>
      <w:r w:rsidR="003132D9" w:rsidRPr="00271926">
        <w:rPr>
          <w:b/>
          <w:sz w:val="24"/>
          <w:szCs w:val="24"/>
          <w:lang w:val="hr-HR"/>
        </w:rPr>
        <w:t>202</w:t>
      </w:r>
      <w:r w:rsidR="00A25A66" w:rsidRPr="00271926">
        <w:rPr>
          <w:b/>
          <w:sz w:val="24"/>
          <w:szCs w:val="24"/>
          <w:lang w:val="hr-HR"/>
        </w:rPr>
        <w:t>2</w:t>
      </w:r>
      <w:r w:rsidR="003132D9" w:rsidRPr="00271926">
        <w:rPr>
          <w:b/>
          <w:sz w:val="24"/>
          <w:szCs w:val="24"/>
          <w:lang w:val="hr-HR"/>
        </w:rPr>
        <w:t xml:space="preserve">. godine sa početkom u </w:t>
      </w:r>
      <w:r w:rsidR="008C3018" w:rsidRPr="00271926">
        <w:rPr>
          <w:b/>
          <w:sz w:val="24"/>
          <w:szCs w:val="24"/>
          <w:lang w:val="hr-HR"/>
        </w:rPr>
        <w:t>0</w:t>
      </w:r>
      <w:r w:rsidR="00271926" w:rsidRPr="00271926">
        <w:rPr>
          <w:b/>
          <w:sz w:val="24"/>
          <w:szCs w:val="24"/>
          <w:lang w:val="hr-HR"/>
        </w:rPr>
        <w:t>9</w:t>
      </w:r>
      <w:r w:rsidR="008C3018" w:rsidRPr="00271926">
        <w:rPr>
          <w:b/>
          <w:sz w:val="24"/>
          <w:szCs w:val="24"/>
          <w:lang w:val="hr-HR"/>
        </w:rPr>
        <w:t>,</w:t>
      </w:r>
      <w:r w:rsidR="00271926" w:rsidRPr="00271926">
        <w:rPr>
          <w:b/>
          <w:sz w:val="24"/>
          <w:szCs w:val="24"/>
          <w:lang w:val="hr-HR"/>
        </w:rPr>
        <w:t>0</w:t>
      </w:r>
      <w:r w:rsidR="008C3018" w:rsidRPr="00271926">
        <w:rPr>
          <w:b/>
          <w:sz w:val="24"/>
          <w:szCs w:val="24"/>
          <w:lang w:val="hr-HR"/>
        </w:rPr>
        <w:t>0</w:t>
      </w:r>
      <w:r w:rsidR="00A22041" w:rsidRPr="00271926">
        <w:rPr>
          <w:b/>
          <w:sz w:val="24"/>
          <w:szCs w:val="24"/>
          <w:lang w:val="hr-HR"/>
        </w:rPr>
        <w:t xml:space="preserve"> </w:t>
      </w:r>
      <w:r w:rsidRPr="00271926">
        <w:rPr>
          <w:b/>
          <w:sz w:val="24"/>
          <w:szCs w:val="24"/>
          <w:lang w:val="hr-HR"/>
        </w:rPr>
        <w:t xml:space="preserve">sati. </w:t>
      </w:r>
    </w:p>
    <w:p w:rsidR="005218AC" w:rsidRDefault="005E3897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</w:t>
      </w:r>
    </w:p>
    <w:p w:rsidR="005E3897" w:rsidRPr="00271926" w:rsidRDefault="009B7424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Za sjednicu je predložen sl</w:t>
      </w:r>
      <w:r w:rsidR="005E3897" w:rsidRPr="00271926">
        <w:rPr>
          <w:sz w:val="24"/>
          <w:szCs w:val="24"/>
          <w:lang w:val="hr-HR"/>
        </w:rPr>
        <w:t>jedeći:</w:t>
      </w:r>
      <w:r w:rsidR="005E3897" w:rsidRPr="00271926">
        <w:rPr>
          <w:sz w:val="24"/>
          <w:szCs w:val="24"/>
          <w:lang w:val="hr-HR"/>
        </w:rPr>
        <w:tab/>
      </w: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D N E V N I  R E D</w:t>
      </w:r>
    </w:p>
    <w:p w:rsidR="00271926" w:rsidRPr="00271926" w:rsidRDefault="00271926" w:rsidP="005E3897">
      <w:pPr>
        <w:jc w:val="center"/>
        <w:rPr>
          <w:b/>
          <w:sz w:val="24"/>
          <w:szCs w:val="24"/>
          <w:lang w:val="hr-HR"/>
        </w:rPr>
      </w:pPr>
    </w:p>
    <w:p w:rsidR="005E3897" w:rsidRPr="00271926" w:rsidRDefault="005E3897" w:rsidP="00801759">
      <w:pPr>
        <w:numPr>
          <w:ilvl w:val="0"/>
          <w:numId w:val="6"/>
        </w:numPr>
        <w:ind w:left="420"/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Usvajanje zapisnika sa </w:t>
      </w:r>
      <w:r w:rsidR="00962F10">
        <w:rPr>
          <w:sz w:val="24"/>
          <w:szCs w:val="24"/>
          <w:lang w:val="hr-HR"/>
        </w:rPr>
        <w:t>1</w:t>
      </w:r>
      <w:r w:rsidR="00784DF5">
        <w:rPr>
          <w:sz w:val="24"/>
          <w:szCs w:val="24"/>
          <w:lang w:val="hr-HR"/>
        </w:rPr>
        <w:t>5</w:t>
      </w:r>
      <w:r w:rsidRPr="00271926">
        <w:rPr>
          <w:sz w:val="24"/>
          <w:szCs w:val="24"/>
          <w:lang w:val="hr-HR"/>
        </w:rPr>
        <w:t>. sjednice Odbora za zdravstvo,</w:t>
      </w:r>
    </w:p>
    <w:p w:rsidR="0067380E" w:rsidRPr="0067380E" w:rsidRDefault="0067380E" w:rsidP="00801759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Prijedlog </w:t>
      </w:r>
      <w:r w:rsidR="00784DF5">
        <w:rPr>
          <w:sz w:val="24"/>
          <w:szCs w:val="24"/>
          <w:lang w:val="hr-HR"/>
        </w:rPr>
        <w:t>Odluke o davanju saglasnosti na obračun sredstava u zdravstvu u Federaciji BiH za 2020. godinu,</w:t>
      </w:r>
    </w:p>
    <w:p w:rsidR="005E3897" w:rsidRPr="00271926" w:rsidRDefault="00271926" w:rsidP="00801759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de-DE"/>
        </w:rPr>
        <w:t>Razno.</w:t>
      </w:r>
    </w:p>
    <w:p w:rsidR="00271926" w:rsidRPr="00271926" w:rsidRDefault="00271926" w:rsidP="00271926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484D06" w:rsidRPr="00271926" w:rsidRDefault="005E3897" w:rsidP="00484D06">
      <w:pPr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</w:t>
      </w:r>
      <w:r w:rsidR="008C3018" w:rsidRPr="00271926">
        <w:rPr>
          <w:b/>
          <w:sz w:val="24"/>
          <w:szCs w:val="24"/>
          <w:lang w:val="hr-HR"/>
        </w:rPr>
        <w:t xml:space="preserve">Sjednica će biti održana u </w:t>
      </w:r>
      <w:r w:rsidR="00E4520E">
        <w:rPr>
          <w:b/>
          <w:sz w:val="24"/>
          <w:szCs w:val="24"/>
          <w:lang w:val="hr-HR"/>
        </w:rPr>
        <w:t xml:space="preserve">zgradi Parlamenta Federacije BiH (sala </w:t>
      </w:r>
      <w:r w:rsidR="00784DF5">
        <w:rPr>
          <w:b/>
          <w:sz w:val="24"/>
          <w:szCs w:val="24"/>
          <w:lang w:val="hr-HR"/>
        </w:rPr>
        <w:t>320</w:t>
      </w:r>
      <w:r w:rsidR="00E4520E">
        <w:rPr>
          <w:b/>
          <w:sz w:val="24"/>
          <w:szCs w:val="24"/>
          <w:lang w:val="hr-HR"/>
        </w:rPr>
        <w:t xml:space="preserve">/III), ul. </w:t>
      </w:r>
      <w:r w:rsidR="002A22F0">
        <w:rPr>
          <w:b/>
          <w:sz w:val="24"/>
          <w:szCs w:val="24"/>
          <w:lang w:val="hr-HR"/>
        </w:rPr>
        <w:t xml:space="preserve">Hamdije Kreševljakovića, broj 3. </w:t>
      </w:r>
      <w:r w:rsidR="008C3018" w:rsidRPr="00271926">
        <w:rPr>
          <w:b/>
          <w:sz w:val="24"/>
          <w:szCs w:val="24"/>
          <w:lang w:val="hr-HR"/>
        </w:rPr>
        <w:t>Sarajevo.</w:t>
      </w:r>
    </w:p>
    <w:p w:rsidR="00E451D6" w:rsidRPr="00271926" w:rsidRDefault="00484D06" w:rsidP="00484D0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</w:t>
      </w:r>
      <w:r w:rsidRPr="00271926">
        <w:rPr>
          <w:b/>
          <w:sz w:val="24"/>
          <w:szCs w:val="24"/>
          <w:lang w:val="hr-HR"/>
        </w:rPr>
        <w:t xml:space="preserve">  </w:t>
      </w:r>
      <w:r w:rsidR="005E3897" w:rsidRPr="00271926">
        <w:rPr>
          <w:sz w:val="24"/>
          <w:szCs w:val="24"/>
          <w:lang w:val="hr-HR"/>
        </w:rPr>
        <w:t xml:space="preserve">      </w:t>
      </w:r>
    </w:p>
    <w:p w:rsidR="005E3897" w:rsidRPr="00271926" w:rsidRDefault="00E451D6" w:rsidP="00271926">
      <w:pPr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</w:t>
      </w:r>
      <w:r w:rsidR="005E3897" w:rsidRPr="00271926">
        <w:rPr>
          <w:sz w:val="24"/>
          <w:szCs w:val="24"/>
          <w:lang w:val="hr-HR"/>
        </w:rPr>
        <w:t xml:space="preserve">                                      </w:t>
      </w:r>
      <w:r w:rsidR="00271926">
        <w:rPr>
          <w:sz w:val="24"/>
          <w:szCs w:val="24"/>
          <w:lang w:val="hr-HR"/>
        </w:rPr>
        <w:t xml:space="preserve">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="005E3897" w:rsidRPr="00271926">
        <w:rPr>
          <w:b/>
          <w:sz w:val="24"/>
          <w:szCs w:val="24"/>
          <w:lang w:val="hr-HR"/>
        </w:rPr>
        <w:t>PREDSJEDNIK ODBORA</w:t>
      </w:r>
    </w:p>
    <w:p w:rsidR="005E3897" w:rsidRDefault="005E3897" w:rsidP="00271926">
      <w:pPr>
        <w:ind w:left="4956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     </w:t>
      </w:r>
      <w:r w:rsidR="00084757" w:rsidRPr="00271926">
        <w:rPr>
          <w:sz w:val="24"/>
          <w:szCs w:val="24"/>
          <w:lang w:val="hr-HR"/>
        </w:rPr>
        <w:t xml:space="preserve">    </w:t>
      </w:r>
      <w:r w:rsidR="00784DF5">
        <w:rPr>
          <w:sz w:val="24"/>
          <w:szCs w:val="24"/>
          <w:lang w:val="hr-HR"/>
        </w:rPr>
        <w:t xml:space="preserve"> </w:t>
      </w:r>
      <w:r w:rsidRPr="00271926">
        <w:rPr>
          <w:sz w:val="24"/>
          <w:szCs w:val="24"/>
          <w:lang w:val="hr-HR"/>
        </w:rPr>
        <w:t>Prof. dr. Mirsad Kacila, s.r</w:t>
      </w:r>
    </w:p>
    <w:p w:rsidR="0067568A" w:rsidRPr="00271926" w:rsidRDefault="0067568A" w:rsidP="00271926">
      <w:pPr>
        <w:ind w:left="4956"/>
        <w:rPr>
          <w:sz w:val="24"/>
          <w:szCs w:val="24"/>
          <w:lang w:val="hr-HR"/>
        </w:rPr>
      </w:pPr>
      <w:bookmarkStart w:id="0" w:name="_GoBack"/>
      <w:bookmarkEnd w:id="0"/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Dostaviti: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članovima i članicama Odbora za zdravstvo</w:t>
      </w:r>
      <w:r w:rsidR="0067568A">
        <w:rPr>
          <w:sz w:val="24"/>
          <w:szCs w:val="24"/>
          <w:lang w:val="hr-HR"/>
        </w:rPr>
        <w:t xml:space="preserve"> Predstavničkog doma Parlamenta FBiH</w:t>
      </w:r>
      <w:r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predsjedavajućem Predstavničkog doma</w:t>
      </w:r>
      <w:r w:rsidR="0067568A">
        <w:rPr>
          <w:sz w:val="24"/>
          <w:szCs w:val="24"/>
          <w:lang w:val="hr-HR"/>
        </w:rPr>
        <w:t xml:space="preserve"> Parlamenta FBiH</w:t>
      </w:r>
      <w:r w:rsidR="00801759"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potpredsjedavajućem Predstavničkog doma</w:t>
      </w:r>
      <w:r w:rsidR="0067568A">
        <w:rPr>
          <w:sz w:val="24"/>
          <w:szCs w:val="24"/>
          <w:lang w:val="hr-HR"/>
        </w:rPr>
        <w:t xml:space="preserve"> Parlamenta FBiH</w:t>
      </w:r>
      <w:r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sekretaru Predstavničkog doma</w:t>
      </w:r>
      <w:r w:rsidR="0067568A">
        <w:rPr>
          <w:sz w:val="24"/>
          <w:szCs w:val="24"/>
          <w:lang w:val="hr-HR"/>
        </w:rPr>
        <w:t xml:space="preserve"> Parlamenta FBiH</w:t>
      </w:r>
      <w:r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Federalnom ministarstvu zdravstva;</w:t>
      </w:r>
    </w:p>
    <w:p w:rsidR="005E3897" w:rsidRDefault="00F35ED3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</w:t>
      </w:r>
      <w:r w:rsidR="005E3897" w:rsidRPr="00271926">
        <w:rPr>
          <w:sz w:val="24"/>
          <w:szCs w:val="24"/>
          <w:lang w:val="hr-HR"/>
        </w:rPr>
        <w:t>Računovodstvu;</w:t>
      </w:r>
    </w:p>
    <w:p w:rsidR="00EF47CE" w:rsidRPr="00271926" w:rsidRDefault="00EF47CE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</w:t>
      </w:r>
      <w:r w:rsidR="00885C40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a/a</w:t>
      </w:r>
      <w:r w:rsidR="00885C40">
        <w:rPr>
          <w:sz w:val="24"/>
          <w:szCs w:val="24"/>
          <w:lang w:val="hr-HR"/>
        </w:rPr>
        <w:t>.</w:t>
      </w:r>
    </w:p>
    <w:p w:rsidR="005E3897" w:rsidRPr="00271926" w:rsidRDefault="005E3897" w:rsidP="005E3897">
      <w:pPr>
        <w:rPr>
          <w:sz w:val="24"/>
          <w:szCs w:val="24"/>
          <w:lang w:val="hr-HR"/>
        </w:rPr>
      </w:pPr>
    </w:p>
    <w:p w:rsidR="00B81A2F" w:rsidRPr="00271926" w:rsidRDefault="00B81A2F" w:rsidP="00980AE2">
      <w:pPr>
        <w:rPr>
          <w:sz w:val="24"/>
          <w:szCs w:val="24"/>
          <w:lang w:val="hr-HR"/>
        </w:rPr>
      </w:pPr>
    </w:p>
    <w:p w:rsidR="00B81A2F" w:rsidRPr="00271926" w:rsidRDefault="00B81A2F" w:rsidP="00980AE2">
      <w:pPr>
        <w:rPr>
          <w:sz w:val="24"/>
          <w:szCs w:val="24"/>
          <w:lang w:val="hr-HR"/>
        </w:rPr>
      </w:pPr>
    </w:p>
    <w:sectPr w:rsidR="00B81A2F" w:rsidRPr="002719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8DA" w:rsidRDefault="00C908DA" w:rsidP="00D12E7F">
      <w:r>
        <w:separator/>
      </w:r>
    </w:p>
  </w:endnote>
  <w:endnote w:type="continuationSeparator" w:id="0">
    <w:p w:rsidR="00C908DA" w:rsidRDefault="00C908DA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2F0" w:rsidRDefault="002A22F0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8DA" w:rsidRDefault="00C908DA" w:rsidP="00D12E7F">
      <w:r>
        <w:separator/>
      </w:r>
    </w:p>
  </w:footnote>
  <w:footnote w:type="continuationSeparator" w:id="0">
    <w:p w:rsidR="00C908DA" w:rsidRDefault="00C908DA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A552AC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7E74"/>
    <w:rsid w:val="0007380B"/>
    <w:rsid w:val="00084757"/>
    <w:rsid w:val="000B2F37"/>
    <w:rsid w:val="000C7FFC"/>
    <w:rsid w:val="00161FC5"/>
    <w:rsid w:val="00197E4E"/>
    <w:rsid w:val="0020018F"/>
    <w:rsid w:val="0020545A"/>
    <w:rsid w:val="00244BB6"/>
    <w:rsid w:val="00271926"/>
    <w:rsid w:val="002A22F0"/>
    <w:rsid w:val="002C154B"/>
    <w:rsid w:val="00301766"/>
    <w:rsid w:val="0031036C"/>
    <w:rsid w:val="003132D9"/>
    <w:rsid w:val="00347E33"/>
    <w:rsid w:val="003A4AD9"/>
    <w:rsid w:val="003D2499"/>
    <w:rsid w:val="003E58CC"/>
    <w:rsid w:val="004010FA"/>
    <w:rsid w:val="004169BA"/>
    <w:rsid w:val="00427508"/>
    <w:rsid w:val="00450ED7"/>
    <w:rsid w:val="00470E0D"/>
    <w:rsid w:val="00484D06"/>
    <w:rsid w:val="004E6638"/>
    <w:rsid w:val="005175A0"/>
    <w:rsid w:val="005218AC"/>
    <w:rsid w:val="005622F2"/>
    <w:rsid w:val="005665E2"/>
    <w:rsid w:val="005D6710"/>
    <w:rsid w:val="005E3897"/>
    <w:rsid w:val="005F42D0"/>
    <w:rsid w:val="006162F8"/>
    <w:rsid w:val="006332A9"/>
    <w:rsid w:val="00655F2D"/>
    <w:rsid w:val="0067380E"/>
    <w:rsid w:val="0067568A"/>
    <w:rsid w:val="00697596"/>
    <w:rsid w:val="006A6D10"/>
    <w:rsid w:val="006B0F28"/>
    <w:rsid w:val="00750F00"/>
    <w:rsid w:val="00765202"/>
    <w:rsid w:val="00784DF5"/>
    <w:rsid w:val="007E3336"/>
    <w:rsid w:val="007F1FF1"/>
    <w:rsid w:val="00801759"/>
    <w:rsid w:val="0080549E"/>
    <w:rsid w:val="008104FC"/>
    <w:rsid w:val="0082366F"/>
    <w:rsid w:val="00885C40"/>
    <w:rsid w:val="00886255"/>
    <w:rsid w:val="008C3018"/>
    <w:rsid w:val="00915AD1"/>
    <w:rsid w:val="00962F10"/>
    <w:rsid w:val="00966840"/>
    <w:rsid w:val="00980AE2"/>
    <w:rsid w:val="0099553B"/>
    <w:rsid w:val="009A4D34"/>
    <w:rsid w:val="009B13C5"/>
    <w:rsid w:val="009B5E1F"/>
    <w:rsid w:val="009B7424"/>
    <w:rsid w:val="00A029A6"/>
    <w:rsid w:val="00A22041"/>
    <w:rsid w:val="00A25A66"/>
    <w:rsid w:val="00A27533"/>
    <w:rsid w:val="00AA3B9F"/>
    <w:rsid w:val="00AF10D9"/>
    <w:rsid w:val="00B60AA8"/>
    <w:rsid w:val="00B81A2F"/>
    <w:rsid w:val="00B9672C"/>
    <w:rsid w:val="00BF03B9"/>
    <w:rsid w:val="00C031D1"/>
    <w:rsid w:val="00C03BDB"/>
    <w:rsid w:val="00C35DDE"/>
    <w:rsid w:val="00C908DA"/>
    <w:rsid w:val="00C92353"/>
    <w:rsid w:val="00CA1F51"/>
    <w:rsid w:val="00CB3C9E"/>
    <w:rsid w:val="00CE7590"/>
    <w:rsid w:val="00CF0889"/>
    <w:rsid w:val="00D12E7F"/>
    <w:rsid w:val="00D259A1"/>
    <w:rsid w:val="00D45A81"/>
    <w:rsid w:val="00D6563B"/>
    <w:rsid w:val="00D72442"/>
    <w:rsid w:val="00D77DF6"/>
    <w:rsid w:val="00D801BA"/>
    <w:rsid w:val="00DD0DAB"/>
    <w:rsid w:val="00E378D2"/>
    <w:rsid w:val="00E43108"/>
    <w:rsid w:val="00E451D6"/>
    <w:rsid w:val="00E4520E"/>
    <w:rsid w:val="00E91918"/>
    <w:rsid w:val="00EA7873"/>
    <w:rsid w:val="00ED04E2"/>
    <w:rsid w:val="00EF47CE"/>
    <w:rsid w:val="00F10629"/>
    <w:rsid w:val="00F16B36"/>
    <w:rsid w:val="00F26F80"/>
    <w:rsid w:val="00F35ED3"/>
    <w:rsid w:val="00F50CF7"/>
    <w:rsid w:val="00F531DF"/>
    <w:rsid w:val="00F97A48"/>
    <w:rsid w:val="00FC2A83"/>
    <w:rsid w:val="00FC537C"/>
    <w:rsid w:val="00FE4540"/>
    <w:rsid w:val="00FE5EEA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13C90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678E-CD1D-40C9-B78A-A306D0A1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2022-05-25T10:20:00Z</cp:lastPrinted>
  <dcterms:created xsi:type="dcterms:W3CDTF">2022-05-23T08:27:00Z</dcterms:created>
  <dcterms:modified xsi:type="dcterms:W3CDTF">2022-05-25T10:20:00Z</dcterms:modified>
</cp:coreProperties>
</file>